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05919" w14:textId="77777777" w:rsidR="000A12A6" w:rsidRDefault="007834CF" w:rsidP="007834CF">
      <w:pPr>
        <w:spacing w:after="0"/>
        <w:ind w:left="2880" w:firstLine="720"/>
      </w:pPr>
      <w:r>
        <w:rPr>
          <w:i/>
          <w:sz w:val="44"/>
        </w:rPr>
        <w:t xml:space="preserve">Town of Independence </w:t>
      </w:r>
    </w:p>
    <w:p w14:paraId="641EC0A5" w14:textId="495F2B5B" w:rsidR="000A12A6" w:rsidRDefault="00876186" w:rsidP="00F9439D">
      <w:pPr>
        <w:spacing w:after="10" w:line="249" w:lineRule="auto"/>
        <w:ind w:right="4100"/>
        <w:rPr>
          <w:sz w:val="24"/>
        </w:rPr>
      </w:pPr>
      <w:r w:rsidRPr="00876186">
        <w:rPr>
          <w:b/>
          <w:bCs/>
          <w:sz w:val="24"/>
          <w:highlight w:val="yellow"/>
        </w:rPr>
        <w:t>Parade</w:t>
      </w:r>
      <w:r w:rsidR="00F9439D">
        <w:rPr>
          <w:sz w:val="24"/>
        </w:rPr>
        <w:tab/>
      </w:r>
      <w:r w:rsidR="00F9439D">
        <w:rPr>
          <w:sz w:val="24"/>
        </w:rPr>
        <w:tab/>
      </w:r>
      <w:r w:rsidR="00F9439D">
        <w:rPr>
          <w:sz w:val="24"/>
        </w:rPr>
        <w:tab/>
        <w:t xml:space="preserve">              </w:t>
      </w:r>
      <w:r w:rsidR="006F4124">
        <w:rPr>
          <w:sz w:val="24"/>
        </w:rPr>
        <w:t xml:space="preserve">            </w:t>
      </w:r>
      <w:r>
        <w:rPr>
          <w:sz w:val="24"/>
        </w:rPr>
        <w:t xml:space="preserve">               </w:t>
      </w:r>
      <w:r w:rsidR="006F4124">
        <w:rPr>
          <w:sz w:val="24"/>
        </w:rPr>
        <w:t xml:space="preserve"> </w:t>
      </w:r>
      <w:r w:rsidR="00876527">
        <w:rPr>
          <w:sz w:val="24"/>
        </w:rPr>
        <w:t>317</w:t>
      </w:r>
      <w:r w:rsidR="007834CF">
        <w:rPr>
          <w:sz w:val="24"/>
        </w:rPr>
        <w:t xml:space="preserve"> East Main Street</w:t>
      </w:r>
    </w:p>
    <w:p w14:paraId="5E6B2B77" w14:textId="77810968" w:rsidR="006F4124" w:rsidRDefault="00876186" w:rsidP="00F9439D">
      <w:pPr>
        <w:spacing w:after="10" w:line="249" w:lineRule="auto"/>
        <w:ind w:right="4100"/>
      </w:pPr>
      <w:r w:rsidRPr="00876186">
        <w:rPr>
          <w:b/>
          <w:bCs/>
          <w:sz w:val="24"/>
          <w:highlight w:val="yellow"/>
        </w:rPr>
        <w:t>Registration</w:t>
      </w:r>
      <w:r>
        <w:rPr>
          <w:b/>
          <w:bCs/>
          <w:sz w:val="24"/>
        </w:rPr>
        <w:t xml:space="preserve"> </w:t>
      </w:r>
      <w:r w:rsidR="006F4124">
        <w:rPr>
          <w:sz w:val="24"/>
        </w:rPr>
        <w:tab/>
      </w:r>
      <w:r w:rsidR="006F4124">
        <w:rPr>
          <w:sz w:val="24"/>
        </w:rPr>
        <w:tab/>
      </w:r>
      <w:r w:rsidR="006F4124">
        <w:rPr>
          <w:sz w:val="24"/>
        </w:rPr>
        <w:tab/>
      </w:r>
      <w:r w:rsidR="003747E6">
        <w:rPr>
          <w:sz w:val="24"/>
        </w:rPr>
        <w:tab/>
      </w:r>
      <w:r w:rsidR="003747E6">
        <w:rPr>
          <w:sz w:val="24"/>
        </w:rPr>
        <w:tab/>
      </w:r>
      <w:r>
        <w:rPr>
          <w:sz w:val="24"/>
        </w:rPr>
        <w:t xml:space="preserve">             </w:t>
      </w:r>
      <w:r w:rsidR="006F4124">
        <w:rPr>
          <w:sz w:val="24"/>
        </w:rPr>
        <w:t xml:space="preserve">POB </w:t>
      </w:r>
      <w:r w:rsidR="00876527">
        <w:rPr>
          <w:sz w:val="24"/>
        </w:rPr>
        <w:t>99</w:t>
      </w:r>
    </w:p>
    <w:p w14:paraId="0AD1689D" w14:textId="3640FFD7" w:rsidR="00F77FFE" w:rsidRDefault="00876186" w:rsidP="00F77FFE">
      <w:pPr>
        <w:spacing w:after="10" w:line="249" w:lineRule="auto"/>
        <w:ind w:left="44" w:right="6" w:hanging="10"/>
        <w:jc w:val="center"/>
        <w:rPr>
          <w:sz w:val="24"/>
        </w:rPr>
      </w:pPr>
      <w:r>
        <w:rPr>
          <w:sz w:val="24"/>
        </w:rPr>
        <w:t xml:space="preserve">   </w:t>
      </w:r>
      <w:r w:rsidR="007834CF">
        <w:rPr>
          <w:sz w:val="24"/>
        </w:rPr>
        <w:t xml:space="preserve">Independence, Virginia 24348 </w:t>
      </w:r>
    </w:p>
    <w:p w14:paraId="79F74E5A" w14:textId="77777777" w:rsidR="00CA27B9" w:rsidRDefault="00CA27B9" w:rsidP="00F77FFE">
      <w:pPr>
        <w:spacing w:after="10" w:line="249" w:lineRule="auto"/>
        <w:ind w:left="44" w:right="6" w:hanging="10"/>
        <w:jc w:val="center"/>
        <w:rPr>
          <w:sz w:val="24"/>
        </w:rPr>
      </w:pPr>
    </w:p>
    <w:p w14:paraId="55AFFA1D" w14:textId="77777777" w:rsidR="00876527" w:rsidRDefault="00876527" w:rsidP="00876527">
      <w:pPr>
        <w:spacing w:after="10" w:line="249" w:lineRule="auto"/>
        <w:ind w:left="44" w:right="6" w:hanging="1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Parade Rules:</w:t>
      </w:r>
    </w:p>
    <w:p w14:paraId="7C23B31B" w14:textId="77777777" w:rsidR="00876527" w:rsidRPr="00876527" w:rsidRDefault="00FB190C" w:rsidP="00876527">
      <w:pPr>
        <w:pStyle w:val="ListParagraph"/>
        <w:numPr>
          <w:ilvl w:val="0"/>
          <w:numId w:val="1"/>
        </w:numPr>
        <w:spacing w:after="10" w:line="249" w:lineRule="auto"/>
        <w:ind w:right="6"/>
        <w:rPr>
          <w:b/>
          <w:bCs/>
          <w:i/>
          <w:iCs/>
        </w:rPr>
      </w:pPr>
      <w:r w:rsidRPr="00876527">
        <w:rPr>
          <w:b/>
          <w:bCs/>
          <w:i/>
          <w:iCs/>
          <w:sz w:val="24"/>
        </w:rPr>
        <w:t xml:space="preserve">This parade is a fun community </w:t>
      </w:r>
      <w:r w:rsidR="00DB37FD" w:rsidRPr="00876527">
        <w:rPr>
          <w:b/>
          <w:bCs/>
          <w:i/>
          <w:iCs/>
          <w:sz w:val="24"/>
        </w:rPr>
        <w:t xml:space="preserve">event. </w:t>
      </w:r>
    </w:p>
    <w:p w14:paraId="366AC201" w14:textId="7ACC9FF2" w:rsidR="00876527" w:rsidRPr="00876527" w:rsidRDefault="00DB37FD" w:rsidP="00876527">
      <w:pPr>
        <w:pStyle w:val="ListParagraph"/>
        <w:numPr>
          <w:ilvl w:val="0"/>
          <w:numId w:val="1"/>
        </w:numPr>
        <w:spacing w:after="10" w:line="249" w:lineRule="auto"/>
        <w:ind w:right="6"/>
        <w:rPr>
          <w:b/>
          <w:bCs/>
          <w:i/>
          <w:iCs/>
        </w:rPr>
      </w:pPr>
      <w:r w:rsidRPr="00876527">
        <w:rPr>
          <w:b/>
          <w:bCs/>
          <w:i/>
          <w:iCs/>
          <w:sz w:val="24"/>
        </w:rPr>
        <w:t xml:space="preserve">Please keep to a positive </w:t>
      </w:r>
      <w:r w:rsidR="00015D60" w:rsidRPr="00876527">
        <w:rPr>
          <w:b/>
          <w:bCs/>
          <w:i/>
          <w:iCs/>
          <w:sz w:val="24"/>
        </w:rPr>
        <w:t>expression on your entry</w:t>
      </w:r>
      <w:r w:rsidR="00876527">
        <w:rPr>
          <w:b/>
          <w:bCs/>
          <w:i/>
          <w:iCs/>
          <w:sz w:val="24"/>
        </w:rPr>
        <w:t xml:space="preserve">.  </w:t>
      </w:r>
    </w:p>
    <w:p w14:paraId="2468BF8A" w14:textId="2C3D5AB4" w:rsidR="00876527" w:rsidRPr="00876527" w:rsidRDefault="00876527" w:rsidP="00876527">
      <w:pPr>
        <w:pStyle w:val="ListParagraph"/>
        <w:numPr>
          <w:ilvl w:val="0"/>
          <w:numId w:val="1"/>
        </w:numPr>
        <w:spacing w:after="10" w:line="249" w:lineRule="auto"/>
        <w:ind w:right="6"/>
        <w:rPr>
          <w:b/>
          <w:bCs/>
          <w:i/>
          <w:iCs/>
        </w:rPr>
      </w:pPr>
      <w:r>
        <w:rPr>
          <w:b/>
          <w:bCs/>
          <w:i/>
          <w:iCs/>
          <w:sz w:val="24"/>
        </w:rPr>
        <w:t xml:space="preserve">Participant Safety </w:t>
      </w:r>
      <w:r w:rsidRPr="00876527">
        <w:rPr>
          <w:b/>
          <w:bCs/>
          <w:i/>
          <w:iCs/>
          <w:sz w:val="24"/>
        </w:rPr>
        <w:t xml:space="preserve">is a priority.  </w:t>
      </w:r>
      <w:r>
        <w:rPr>
          <w:b/>
          <w:bCs/>
          <w:i/>
          <w:iCs/>
          <w:sz w:val="24"/>
        </w:rPr>
        <w:t xml:space="preserve">Minor children must be accompanied by an adult participant at all times.   </w:t>
      </w:r>
    </w:p>
    <w:p w14:paraId="6D9F205D" w14:textId="39D1103D" w:rsidR="00CA27B9" w:rsidRPr="00876527" w:rsidRDefault="00876527" w:rsidP="00876527">
      <w:pPr>
        <w:pStyle w:val="ListParagraph"/>
        <w:numPr>
          <w:ilvl w:val="0"/>
          <w:numId w:val="1"/>
        </w:numPr>
        <w:spacing w:after="10" w:line="249" w:lineRule="auto"/>
        <w:ind w:right="6"/>
        <w:rPr>
          <w:b/>
          <w:bCs/>
          <w:i/>
          <w:iCs/>
        </w:rPr>
      </w:pPr>
      <w:r w:rsidRPr="00876527">
        <w:rPr>
          <w:b/>
          <w:bCs/>
          <w:i/>
          <w:iCs/>
          <w:sz w:val="24"/>
        </w:rPr>
        <w:t>O</w:t>
      </w:r>
      <w:r w:rsidR="00015D60" w:rsidRPr="00876527">
        <w:rPr>
          <w:b/>
          <w:bCs/>
          <w:i/>
          <w:iCs/>
          <w:sz w:val="24"/>
        </w:rPr>
        <w:t>rganizers reserve the right to</w:t>
      </w:r>
      <w:r w:rsidR="00085386" w:rsidRPr="00876527">
        <w:rPr>
          <w:b/>
          <w:bCs/>
          <w:i/>
          <w:iCs/>
          <w:sz w:val="24"/>
        </w:rPr>
        <w:t xml:space="preserve"> refuse entry and participation.</w:t>
      </w:r>
    </w:p>
    <w:p w14:paraId="39A18C47" w14:textId="77777777" w:rsidR="00124614" w:rsidRDefault="00124614" w:rsidP="009F4269">
      <w:pPr>
        <w:spacing w:after="0"/>
        <w:rPr>
          <w:sz w:val="24"/>
        </w:rPr>
      </w:pPr>
    </w:p>
    <w:p w14:paraId="75AC2F87" w14:textId="7ED10F69" w:rsidR="008D4C58" w:rsidRDefault="00124614" w:rsidP="009F4269">
      <w:pPr>
        <w:spacing w:after="0"/>
        <w:rPr>
          <w:sz w:val="24"/>
        </w:rPr>
      </w:pPr>
      <w:r w:rsidRPr="0083227E">
        <w:rPr>
          <w:b/>
          <w:bCs/>
          <w:sz w:val="24"/>
        </w:rPr>
        <w:t>Check One</w:t>
      </w:r>
      <w:r>
        <w:rPr>
          <w:sz w:val="24"/>
        </w:rPr>
        <w:t xml:space="preserve">:        </w:t>
      </w:r>
      <w:r w:rsidR="008D4C58">
        <w:rPr>
          <w:sz w:val="24"/>
        </w:rPr>
        <w:t>Independence Day Parade _______</w:t>
      </w:r>
      <w:r w:rsidR="008D4C58">
        <w:rPr>
          <w:sz w:val="24"/>
        </w:rPr>
        <w:tab/>
      </w:r>
      <w:r w:rsidR="008D4C58">
        <w:rPr>
          <w:sz w:val="24"/>
        </w:rPr>
        <w:tab/>
      </w:r>
      <w:r w:rsidR="006D7910">
        <w:rPr>
          <w:sz w:val="24"/>
        </w:rPr>
        <w:tab/>
      </w:r>
      <w:r w:rsidR="008D4C58">
        <w:rPr>
          <w:sz w:val="24"/>
        </w:rPr>
        <w:t>Christmas Parade ______________</w:t>
      </w:r>
    </w:p>
    <w:p w14:paraId="7983B08F" w14:textId="77777777" w:rsidR="008D4C58" w:rsidRDefault="008D4C58" w:rsidP="009F4269">
      <w:pPr>
        <w:spacing w:after="0"/>
        <w:rPr>
          <w:sz w:val="24"/>
        </w:rPr>
      </w:pPr>
    </w:p>
    <w:p w14:paraId="73C40D70" w14:textId="77777777" w:rsidR="006D7910" w:rsidRDefault="006D7910" w:rsidP="009F4269">
      <w:pPr>
        <w:spacing w:after="0"/>
        <w:rPr>
          <w:sz w:val="24"/>
        </w:rPr>
      </w:pPr>
      <w:r>
        <w:rPr>
          <w:sz w:val="24"/>
        </w:rPr>
        <w:t>Individual, Group or Organizations Name __________________________________________________</w:t>
      </w:r>
    </w:p>
    <w:p w14:paraId="32D3C0A2" w14:textId="77777777" w:rsidR="006D7910" w:rsidRDefault="006D7910" w:rsidP="009F4269">
      <w:pPr>
        <w:spacing w:after="0"/>
        <w:rPr>
          <w:sz w:val="24"/>
        </w:rPr>
      </w:pPr>
    </w:p>
    <w:p w14:paraId="25696392" w14:textId="77777777" w:rsidR="00212A26" w:rsidRDefault="00212A26" w:rsidP="009F4269">
      <w:pPr>
        <w:spacing w:after="0"/>
        <w:rPr>
          <w:sz w:val="24"/>
        </w:rPr>
      </w:pPr>
      <w:r>
        <w:rPr>
          <w:sz w:val="24"/>
        </w:rPr>
        <w:t>Contact Person _________________________   Phone # _____________________________________</w:t>
      </w:r>
    </w:p>
    <w:p w14:paraId="2558634A" w14:textId="77777777" w:rsidR="00212A26" w:rsidRDefault="00212A26" w:rsidP="009F4269">
      <w:pPr>
        <w:spacing w:after="0"/>
        <w:rPr>
          <w:sz w:val="24"/>
        </w:rPr>
      </w:pPr>
    </w:p>
    <w:p w14:paraId="743BB4C8" w14:textId="77777777" w:rsidR="00CB2F04" w:rsidRDefault="00CB2F04" w:rsidP="009F4269">
      <w:pPr>
        <w:spacing w:after="0"/>
        <w:rPr>
          <w:sz w:val="24"/>
        </w:rPr>
      </w:pPr>
      <w:r>
        <w:rPr>
          <w:sz w:val="24"/>
        </w:rPr>
        <w:t>Address _____________________________________________________________________________</w:t>
      </w:r>
    </w:p>
    <w:p w14:paraId="793C6542" w14:textId="77777777" w:rsidR="00CB2F04" w:rsidRDefault="00CB2F04" w:rsidP="009F4269">
      <w:pPr>
        <w:spacing w:after="0"/>
        <w:rPr>
          <w:sz w:val="24"/>
        </w:rPr>
      </w:pPr>
    </w:p>
    <w:p w14:paraId="7772E940" w14:textId="69B9A3B3" w:rsidR="00CB2F04" w:rsidRDefault="0083227E" w:rsidP="009F4269">
      <w:pPr>
        <w:spacing w:after="0"/>
        <w:rPr>
          <w:sz w:val="24"/>
        </w:rPr>
      </w:pPr>
      <w:r>
        <w:rPr>
          <w:sz w:val="24"/>
        </w:rPr>
        <w:t>Email _</w:t>
      </w:r>
      <w:r w:rsidR="00CB2F04">
        <w:rPr>
          <w:sz w:val="24"/>
        </w:rPr>
        <w:t>_________________________________________</w:t>
      </w:r>
    </w:p>
    <w:p w14:paraId="408B3C07" w14:textId="77777777" w:rsidR="00CB2F04" w:rsidRDefault="00CB2F04" w:rsidP="009F4269">
      <w:pPr>
        <w:spacing w:after="0"/>
        <w:rPr>
          <w:sz w:val="24"/>
        </w:rPr>
      </w:pPr>
    </w:p>
    <w:p w14:paraId="755C6B4E" w14:textId="77777777" w:rsidR="00EB0F60" w:rsidRPr="0083227E" w:rsidRDefault="00CB2F04" w:rsidP="009F4269">
      <w:pPr>
        <w:spacing w:after="0"/>
        <w:rPr>
          <w:b/>
          <w:bCs/>
          <w:sz w:val="24"/>
        </w:rPr>
      </w:pPr>
      <w:r w:rsidRPr="0083227E">
        <w:rPr>
          <w:b/>
          <w:bCs/>
          <w:sz w:val="24"/>
        </w:rPr>
        <w:t>Type of Entry</w:t>
      </w:r>
      <w:r w:rsidR="00EB0F60" w:rsidRPr="0083227E">
        <w:rPr>
          <w:b/>
          <w:bCs/>
          <w:sz w:val="24"/>
        </w:rPr>
        <w:t xml:space="preserve"> (please circle)</w:t>
      </w:r>
    </w:p>
    <w:p w14:paraId="4FDA42F2" w14:textId="77777777" w:rsidR="00EB0F60" w:rsidRDefault="00EB0F60" w:rsidP="009F4269">
      <w:pPr>
        <w:spacing w:after="0"/>
        <w:rPr>
          <w:sz w:val="24"/>
        </w:rPr>
      </w:pPr>
    </w:p>
    <w:p w14:paraId="02F93285" w14:textId="77ACD212" w:rsidR="009205B0" w:rsidRDefault="004A1095" w:rsidP="009F4269">
      <w:pPr>
        <w:spacing w:after="0"/>
        <w:rPr>
          <w:sz w:val="24"/>
        </w:rPr>
      </w:pPr>
      <w:r>
        <w:rPr>
          <w:sz w:val="24"/>
        </w:rPr>
        <w:t>Marcher</w:t>
      </w:r>
      <w:r w:rsidR="00B035CE">
        <w:rPr>
          <w:sz w:val="24"/>
        </w:rPr>
        <w:t>s</w:t>
      </w:r>
      <w:r w:rsidR="00B035CE">
        <w:rPr>
          <w:sz w:val="24"/>
        </w:rPr>
        <w:tab/>
      </w:r>
      <w:r w:rsidR="00B035CE">
        <w:rPr>
          <w:sz w:val="24"/>
        </w:rPr>
        <w:tab/>
        <w:t>Marching Band</w:t>
      </w:r>
      <w:r w:rsidR="00B035CE">
        <w:rPr>
          <w:sz w:val="24"/>
        </w:rPr>
        <w:tab/>
        <w:t>Dignitary/VIP</w:t>
      </w:r>
      <w:r w:rsidR="009205B0">
        <w:rPr>
          <w:sz w:val="24"/>
        </w:rPr>
        <w:tab/>
      </w:r>
      <w:r w:rsidR="009205B0">
        <w:rPr>
          <w:sz w:val="24"/>
        </w:rPr>
        <w:tab/>
        <w:t>Dance Group</w:t>
      </w:r>
      <w:r w:rsidR="009205B0">
        <w:rPr>
          <w:sz w:val="24"/>
        </w:rPr>
        <w:tab/>
      </w:r>
      <w:r w:rsidR="009205B0">
        <w:rPr>
          <w:sz w:val="24"/>
        </w:rPr>
        <w:tab/>
      </w:r>
      <w:r w:rsidR="00A974BC">
        <w:rPr>
          <w:sz w:val="24"/>
        </w:rPr>
        <w:t>Other</w:t>
      </w:r>
    </w:p>
    <w:p w14:paraId="6944D606" w14:textId="77777777" w:rsidR="009205B0" w:rsidRDefault="009205B0" w:rsidP="009F4269">
      <w:pPr>
        <w:spacing w:after="0"/>
        <w:rPr>
          <w:sz w:val="24"/>
        </w:rPr>
      </w:pPr>
    </w:p>
    <w:p w14:paraId="065A3A90" w14:textId="77777777" w:rsidR="0045371A" w:rsidRDefault="00BE0DA3" w:rsidP="009F4269">
      <w:pPr>
        <w:spacing w:after="0"/>
        <w:rPr>
          <w:sz w:val="24"/>
        </w:rPr>
      </w:pPr>
      <w:r>
        <w:rPr>
          <w:sz w:val="24"/>
        </w:rPr>
        <w:t>Float/Trailer</w:t>
      </w:r>
      <w:r>
        <w:rPr>
          <w:sz w:val="24"/>
        </w:rPr>
        <w:tab/>
      </w:r>
      <w:r>
        <w:rPr>
          <w:sz w:val="24"/>
        </w:rPr>
        <w:tab/>
        <w:t>Float/Truck Semi</w:t>
      </w:r>
      <w:r>
        <w:rPr>
          <w:sz w:val="24"/>
        </w:rPr>
        <w:tab/>
      </w:r>
      <w:r w:rsidR="0036311A">
        <w:rPr>
          <w:sz w:val="24"/>
        </w:rPr>
        <w:t>Pageant Winner</w:t>
      </w:r>
      <w:r w:rsidR="0036311A">
        <w:rPr>
          <w:sz w:val="24"/>
        </w:rPr>
        <w:tab/>
      </w:r>
      <w:r w:rsidR="0045371A">
        <w:rPr>
          <w:sz w:val="24"/>
        </w:rPr>
        <w:t xml:space="preserve">Automobile </w:t>
      </w:r>
      <w:r w:rsidR="0045371A">
        <w:rPr>
          <w:sz w:val="24"/>
        </w:rPr>
        <w:tab/>
      </w:r>
      <w:r w:rsidR="0045371A">
        <w:rPr>
          <w:sz w:val="24"/>
        </w:rPr>
        <w:tab/>
        <w:t>Equestrian</w:t>
      </w:r>
    </w:p>
    <w:p w14:paraId="6E1FDD0D" w14:textId="77777777" w:rsidR="0045371A" w:rsidRDefault="0045371A" w:rsidP="009F4269">
      <w:pPr>
        <w:spacing w:after="0"/>
        <w:rPr>
          <w:sz w:val="24"/>
        </w:rPr>
      </w:pPr>
    </w:p>
    <w:p w14:paraId="21B4F8BB" w14:textId="7F74861C" w:rsidR="009F4269" w:rsidRDefault="001716DB" w:rsidP="009F4269">
      <w:pPr>
        <w:spacing w:after="0"/>
        <w:rPr>
          <w:sz w:val="24"/>
        </w:rPr>
      </w:pPr>
      <w:r>
        <w:rPr>
          <w:sz w:val="24"/>
        </w:rPr>
        <w:t xml:space="preserve">Brief Description of </w:t>
      </w:r>
      <w:r w:rsidR="00CB0451">
        <w:rPr>
          <w:sz w:val="24"/>
        </w:rPr>
        <w:t>Entry _</w:t>
      </w:r>
      <w:r w:rsidR="0083227E">
        <w:rPr>
          <w:sz w:val="24"/>
        </w:rPr>
        <w:t>_____________________________________________________________</w:t>
      </w:r>
      <w:r w:rsidR="007834CF">
        <w:rPr>
          <w:sz w:val="24"/>
        </w:rPr>
        <w:t xml:space="preserve"> </w:t>
      </w:r>
    </w:p>
    <w:p w14:paraId="117C5143" w14:textId="77777777" w:rsidR="00CB0451" w:rsidRDefault="00CB0451" w:rsidP="009F4269">
      <w:pPr>
        <w:spacing w:after="0"/>
        <w:rPr>
          <w:sz w:val="24"/>
        </w:rPr>
      </w:pPr>
    </w:p>
    <w:p w14:paraId="4D6BD723" w14:textId="5EAF1002" w:rsidR="00085386" w:rsidRPr="00CB0451" w:rsidRDefault="00EA0DAC" w:rsidP="009F4269">
      <w:pPr>
        <w:spacing w:after="0"/>
        <w:rPr>
          <w:b/>
          <w:bCs/>
          <w:i/>
          <w:iCs/>
          <w:sz w:val="24"/>
        </w:rPr>
      </w:pPr>
      <w:r w:rsidRPr="00CB0451">
        <w:rPr>
          <w:b/>
          <w:bCs/>
          <w:i/>
          <w:iCs/>
          <w:sz w:val="24"/>
        </w:rPr>
        <w:t xml:space="preserve">Dignitary/VIP/Pageant Winners please provide your </w:t>
      </w:r>
      <w:r w:rsidR="00CB0451" w:rsidRPr="00CB0451">
        <w:rPr>
          <w:b/>
          <w:bCs/>
          <w:i/>
          <w:iCs/>
          <w:sz w:val="24"/>
        </w:rPr>
        <w:t>own car and driver for this event.</w:t>
      </w:r>
    </w:p>
    <w:p w14:paraId="48F54F7C" w14:textId="77777777" w:rsidR="00876186" w:rsidRDefault="00876186" w:rsidP="009F4269">
      <w:pPr>
        <w:spacing w:after="0"/>
      </w:pPr>
    </w:p>
    <w:p w14:paraId="084ED0FC" w14:textId="7403CBA8" w:rsidR="00ED02D1" w:rsidRDefault="00ED02D1" w:rsidP="009F4269">
      <w:pPr>
        <w:spacing w:after="0"/>
      </w:pPr>
      <w:r>
        <w:t>I, ________________________________________, as a group representativ</w:t>
      </w:r>
      <w:r w:rsidR="008F533A">
        <w:t>e hereby release, remise, and forever discharge</w:t>
      </w:r>
      <w:r w:rsidR="0026347A">
        <w:t xml:space="preserve"> the parade organizers, volunteers, the Town of Independence, VA, </w:t>
      </w:r>
      <w:r w:rsidR="00F20240">
        <w:t>its officers</w:t>
      </w:r>
      <w:r w:rsidR="00876527">
        <w:t xml:space="preserve"> and employees</w:t>
      </w:r>
      <w:r w:rsidR="00F20240">
        <w:t xml:space="preserve"> from</w:t>
      </w:r>
      <w:r w:rsidR="001C6241">
        <w:t xml:space="preserve"> all liability, claims and actions</w:t>
      </w:r>
      <w:r w:rsidR="001E3221">
        <w:t xml:space="preserve"> that may accrue to any member of the group</w:t>
      </w:r>
      <w:r w:rsidR="002220AD">
        <w:t xml:space="preserve"> for every and any possible loss, damage and injury (including death)</w:t>
      </w:r>
      <w:r w:rsidR="00A626FB">
        <w:t xml:space="preserve"> that may be sustained while participating in the parade. We also agree to abide by the rules </w:t>
      </w:r>
      <w:r w:rsidR="0062719A">
        <w:t>set forth</w:t>
      </w:r>
      <w:r w:rsidR="00A626FB">
        <w:t xml:space="preserve"> for the parade</w:t>
      </w:r>
      <w:r w:rsidR="000B73FC">
        <w:t>.</w:t>
      </w:r>
    </w:p>
    <w:p w14:paraId="6A725DBB" w14:textId="77777777" w:rsidR="000B73FC" w:rsidRDefault="000B73FC" w:rsidP="009F4269">
      <w:pPr>
        <w:spacing w:after="0"/>
      </w:pPr>
    </w:p>
    <w:p w14:paraId="71912E94" w14:textId="6FF9590D" w:rsidR="000B73FC" w:rsidRDefault="000B73FC" w:rsidP="009F4269">
      <w:pPr>
        <w:spacing w:after="0"/>
      </w:pPr>
      <w:r>
        <w:t>Signature: ________________________________________________</w:t>
      </w:r>
      <w:r w:rsidR="0062719A">
        <w:t xml:space="preserve">_ </w:t>
      </w:r>
      <w:proofErr w:type="gramStart"/>
      <w:r w:rsidR="0062719A">
        <w:t>Date</w:t>
      </w:r>
      <w:r>
        <w:t>:_</w:t>
      </w:r>
      <w:proofErr w:type="gramEnd"/>
      <w:r>
        <w:t>_______________________________</w:t>
      </w:r>
    </w:p>
    <w:p w14:paraId="376BFF1B" w14:textId="77777777" w:rsidR="0062719A" w:rsidRDefault="0062719A" w:rsidP="009F4269">
      <w:pPr>
        <w:spacing w:after="0"/>
      </w:pPr>
    </w:p>
    <w:p w14:paraId="6E4A4888" w14:textId="1FBACA28" w:rsidR="0062719A" w:rsidRDefault="0062719A" w:rsidP="009F4269">
      <w:pPr>
        <w:spacing w:after="0"/>
        <w:rPr>
          <w:rStyle w:val="Hyperlink"/>
        </w:rPr>
      </w:pPr>
      <w:r>
        <w:t>Please sign</w:t>
      </w:r>
      <w:r w:rsidR="00DA6B21">
        <w:t xml:space="preserve"> the release and return the application to</w:t>
      </w:r>
      <w:r w:rsidR="000D6544">
        <w:t xml:space="preserve"> the address above or email to </w:t>
      </w:r>
      <w:hyperlink r:id="rId5" w:history="1">
        <w:r w:rsidR="007A41DC" w:rsidRPr="00C26B36">
          <w:rPr>
            <w:rStyle w:val="Hyperlink"/>
          </w:rPr>
          <w:t>maryann@independenceva.com</w:t>
        </w:r>
      </w:hyperlink>
    </w:p>
    <w:p w14:paraId="095F689F" w14:textId="77777777" w:rsidR="00876527" w:rsidRDefault="00876527" w:rsidP="009F4269">
      <w:pPr>
        <w:spacing w:after="0"/>
      </w:pPr>
    </w:p>
    <w:p w14:paraId="4046F21E" w14:textId="6D4C12C7" w:rsidR="007A41DC" w:rsidRDefault="007A41DC" w:rsidP="009F4269">
      <w:pPr>
        <w:spacing w:after="0"/>
      </w:pPr>
      <w:r>
        <w:t xml:space="preserve">Questions? Call </w:t>
      </w:r>
      <w:r w:rsidR="002B22EE">
        <w:t>276 768 8656 or 276 773 3661</w:t>
      </w:r>
    </w:p>
    <w:p w14:paraId="4271F05E" w14:textId="2B595038" w:rsidR="00DA7D67" w:rsidRDefault="00DA7D67" w:rsidP="002B22EE">
      <w:pPr>
        <w:spacing w:after="0"/>
      </w:pPr>
    </w:p>
    <w:p w14:paraId="1E9A25BD" w14:textId="15F459F7" w:rsidR="00DA7D67" w:rsidRDefault="00DA7D67" w:rsidP="00DA7D67">
      <w:pPr>
        <w:spacing w:after="10" w:line="249" w:lineRule="auto"/>
        <w:ind w:left="44" w:right="6" w:hanging="10"/>
      </w:pPr>
      <w:r>
        <w:t xml:space="preserve">(REV </w:t>
      </w:r>
      <w:r w:rsidR="00A057B3">
        <w:t>3/2024)</w:t>
      </w:r>
    </w:p>
    <w:sectPr w:rsidR="00DA7D67" w:rsidSect="0087652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C212D9"/>
    <w:multiLevelType w:val="hybridMultilevel"/>
    <w:tmpl w:val="470A9944"/>
    <w:lvl w:ilvl="0" w:tplc="057E2120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95948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A6"/>
    <w:rsid w:val="000007D2"/>
    <w:rsid w:val="00015D60"/>
    <w:rsid w:val="00020B47"/>
    <w:rsid w:val="000246B2"/>
    <w:rsid w:val="00025237"/>
    <w:rsid w:val="000312D7"/>
    <w:rsid w:val="00037F8F"/>
    <w:rsid w:val="00085386"/>
    <w:rsid w:val="00085787"/>
    <w:rsid w:val="00090FA9"/>
    <w:rsid w:val="000A12A6"/>
    <w:rsid w:val="000A2D46"/>
    <w:rsid w:val="000B73FC"/>
    <w:rsid w:val="000D0B86"/>
    <w:rsid w:val="000D6544"/>
    <w:rsid w:val="00110178"/>
    <w:rsid w:val="001163C0"/>
    <w:rsid w:val="001214F8"/>
    <w:rsid w:val="00124614"/>
    <w:rsid w:val="00126C92"/>
    <w:rsid w:val="001716DB"/>
    <w:rsid w:val="001C6241"/>
    <w:rsid w:val="001E3221"/>
    <w:rsid w:val="001F165B"/>
    <w:rsid w:val="00212A26"/>
    <w:rsid w:val="002220AD"/>
    <w:rsid w:val="00253516"/>
    <w:rsid w:val="002623CB"/>
    <w:rsid w:val="0026347A"/>
    <w:rsid w:val="00280ACE"/>
    <w:rsid w:val="00281057"/>
    <w:rsid w:val="002A3095"/>
    <w:rsid w:val="002B22EE"/>
    <w:rsid w:val="002F7F4F"/>
    <w:rsid w:val="00363014"/>
    <w:rsid w:val="0036311A"/>
    <w:rsid w:val="003747E6"/>
    <w:rsid w:val="0038740F"/>
    <w:rsid w:val="003D52BD"/>
    <w:rsid w:val="0042762C"/>
    <w:rsid w:val="0043264E"/>
    <w:rsid w:val="00437C1B"/>
    <w:rsid w:val="0045371A"/>
    <w:rsid w:val="00476493"/>
    <w:rsid w:val="00487598"/>
    <w:rsid w:val="004A1095"/>
    <w:rsid w:val="004E080F"/>
    <w:rsid w:val="0056158F"/>
    <w:rsid w:val="005652C6"/>
    <w:rsid w:val="00574C5E"/>
    <w:rsid w:val="005B77AF"/>
    <w:rsid w:val="005D0058"/>
    <w:rsid w:val="005D53AF"/>
    <w:rsid w:val="00612DC4"/>
    <w:rsid w:val="0062719A"/>
    <w:rsid w:val="006642D0"/>
    <w:rsid w:val="006D7910"/>
    <w:rsid w:val="006F4124"/>
    <w:rsid w:val="00705D75"/>
    <w:rsid w:val="00734EC1"/>
    <w:rsid w:val="007834CF"/>
    <w:rsid w:val="007A41DC"/>
    <w:rsid w:val="0080734E"/>
    <w:rsid w:val="0083227E"/>
    <w:rsid w:val="00876186"/>
    <w:rsid w:val="00876527"/>
    <w:rsid w:val="00890E18"/>
    <w:rsid w:val="008B5758"/>
    <w:rsid w:val="008C5449"/>
    <w:rsid w:val="008D4C58"/>
    <w:rsid w:val="008F533A"/>
    <w:rsid w:val="00911D52"/>
    <w:rsid w:val="009205B0"/>
    <w:rsid w:val="00921AD3"/>
    <w:rsid w:val="00930A8A"/>
    <w:rsid w:val="009443B5"/>
    <w:rsid w:val="009450ED"/>
    <w:rsid w:val="00977C0D"/>
    <w:rsid w:val="0098667D"/>
    <w:rsid w:val="009963BC"/>
    <w:rsid w:val="009D7354"/>
    <w:rsid w:val="009F29A0"/>
    <w:rsid w:val="009F4269"/>
    <w:rsid w:val="00A057B3"/>
    <w:rsid w:val="00A626FB"/>
    <w:rsid w:val="00A64A36"/>
    <w:rsid w:val="00A64FCC"/>
    <w:rsid w:val="00A734C8"/>
    <w:rsid w:val="00A814D3"/>
    <w:rsid w:val="00A974BC"/>
    <w:rsid w:val="00AC2692"/>
    <w:rsid w:val="00AD6454"/>
    <w:rsid w:val="00AE0168"/>
    <w:rsid w:val="00AE1FAB"/>
    <w:rsid w:val="00AE36EB"/>
    <w:rsid w:val="00B01E21"/>
    <w:rsid w:val="00B035CE"/>
    <w:rsid w:val="00B04D7D"/>
    <w:rsid w:val="00B5605E"/>
    <w:rsid w:val="00BB0CA5"/>
    <w:rsid w:val="00BC4F3E"/>
    <w:rsid w:val="00BD3C06"/>
    <w:rsid w:val="00BE0DA3"/>
    <w:rsid w:val="00C10F51"/>
    <w:rsid w:val="00C67E24"/>
    <w:rsid w:val="00C97EFB"/>
    <w:rsid w:val="00CA05A0"/>
    <w:rsid w:val="00CA27B9"/>
    <w:rsid w:val="00CB0451"/>
    <w:rsid w:val="00CB2E7A"/>
    <w:rsid w:val="00CB2F04"/>
    <w:rsid w:val="00DA6B21"/>
    <w:rsid w:val="00DA7D67"/>
    <w:rsid w:val="00DB37FD"/>
    <w:rsid w:val="00DF49B6"/>
    <w:rsid w:val="00E0478C"/>
    <w:rsid w:val="00E27263"/>
    <w:rsid w:val="00E57232"/>
    <w:rsid w:val="00E7520C"/>
    <w:rsid w:val="00E76017"/>
    <w:rsid w:val="00EA0DAC"/>
    <w:rsid w:val="00EA50B8"/>
    <w:rsid w:val="00EB0F60"/>
    <w:rsid w:val="00EC0028"/>
    <w:rsid w:val="00EC4484"/>
    <w:rsid w:val="00EC5297"/>
    <w:rsid w:val="00ED02D1"/>
    <w:rsid w:val="00F20240"/>
    <w:rsid w:val="00F332D6"/>
    <w:rsid w:val="00F3536A"/>
    <w:rsid w:val="00F42BC9"/>
    <w:rsid w:val="00F77FFE"/>
    <w:rsid w:val="00F9439D"/>
    <w:rsid w:val="00FB190C"/>
    <w:rsid w:val="00F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E5F"/>
  <w15:docId w15:val="{C462E563-51EB-4201-B107-0E3B31AE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mbria" w:eastAsia="Cambria" w:hAnsi="Cambria" w:cs="Cambria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000000"/>
      <w:sz w:val="2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783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0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ann@independencev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Sizemore</dc:creator>
  <cp:keywords/>
  <dc:description/>
  <cp:lastModifiedBy>Laura Ratcliffe</cp:lastModifiedBy>
  <cp:revision>2</cp:revision>
  <cp:lastPrinted>2024-03-10T17:07:00Z</cp:lastPrinted>
  <dcterms:created xsi:type="dcterms:W3CDTF">2024-03-18T22:00:00Z</dcterms:created>
  <dcterms:modified xsi:type="dcterms:W3CDTF">2024-03-18T22:00:00Z</dcterms:modified>
</cp:coreProperties>
</file>