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DB" w:rsidRPr="00B12E52" w:rsidRDefault="00B12E52" w:rsidP="00B12E52">
      <w:pPr>
        <w:jc w:val="center"/>
        <w:rPr>
          <w:sz w:val="32"/>
          <w:szCs w:val="32"/>
        </w:rPr>
      </w:pPr>
      <w:r w:rsidRPr="00B12E52">
        <w:rPr>
          <w:sz w:val="32"/>
          <w:szCs w:val="32"/>
        </w:rPr>
        <w:t>Rules for Potty Princess</w:t>
      </w:r>
    </w:p>
    <w:p w:rsidR="00B12E52" w:rsidRDefault="00B12E52" w:rsidP="00B12E52">
      <w:pPr>
        <w:jc w:val="center"/>
        <w:rPr>
          <w:sz w:val="32"/>
          <w:szCs w:val="32"/>
        </w:rPr>
      </w:pPr>
      <w:r w:rsidRPr="00B12E52">
        <w:rPr>
          <w:sz w:val="32"/>
          <w:szCs w:val="32"/>
        </w:rPr>
        <w:t>October 12</w:t>
      </w:r>
      <w:r w:rsidRPr="00B12E52">
        <w:rPr>
          <w:sz w:val="32"/>
          <w:szCs w:val="32"/>
          <w:vertAlign w:val="superscript"/>
        </w:rPr>
        <w:t>th</w:t>
      </w:r>
      <w:r w:rsidRPr="00B12E52">
        <w:rPr>
          <w:sz w:val="32"/>
          <w:szCs w:val="32"/>
        </w:rPr>
        <w:t>, 2013</w:t>
      </w:r>
    </w:p>
    <w:p w:rsidR="00B12E52" w:rsidRDefault="00B12E52" w:rsidP="00B12E52">
      <w:pPr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B12E52" w:rsidRDefault="00B12E52" w:rsidP="00B12E52">
      <w:pPr>
        <w:jc w:val="center"/>
        <w:rPr>
          <w:sz w:val="32"/>
          <w:szCs w:val="32"/>
        </w:rPr>
      </w:pPr>
    </w:p>
    <w:p w:rsidR="00B12E52" w:rsidRDefault="00B12E52" w:rsidP="00B12E52">
      <w:pPr>
        <w:jc w:val="center"/>
        <w:rPr>
          <w:sz w:val="32"/>
          <w:szCs w:val="32"/>
        </w:rPr>
      </w:pPr>
      <w:r>
        <w:rPr>
          <w:sz w:val="32"/>
          <w:szCs w:val="32"/>
        </w:rPr>
        <w:t>Rules for the “Potty Princess” Pageant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15 years or older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 be judged on the following:</w:t>
      </w:r>
    </w:p>
    <w:p w:rsidR="00B12E52" w:rsidRDefault="00B12E52" w:rsidP="00B12E5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Talent</w:t>
      </w:r>
    </w:p>
    <w:p w:rsidR="00B12E52" w:rsidRDefault="00B12E52" w:rsidP="00B12E5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Costume</w:t>
      </w:r>
    </w:p>
    <w:p w:rsidR="00B12E52" w:rsidRDefault="00B12E52" w:rsidP="00B12E5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Talent is just for fun.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Talent less than 2 minutes.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Contestants will draw questions and have two minutes to answer.</w:t>
      </w:r>
    </w:p>
    <w:p w:rsidR="00B12E52" w:rsidRDefault="00B12E52" w:rsidP="00B12E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Male or female contestants</w:t>
      </w:r>
    </w:p>
    <w:p w:rsidR="00B12E52" w:rsidRDefault="00B12E52" w:rsidP="00B12E52">
      <w:pPr>
        <w:pStyle w:val="ListParagraph"/>
        <w:rPr>
          <w:sz w:val="32"/>
          <w:szCs w:val="32"/>
        </w:rPr>
      </w:pPr>
    </w:p>
    <w:p w:rsidR="00B12E52" w:rsidRDefault="00B12E52" w:rsidP="00B12E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For questions, please feel free to contact:</w:t>
      </w:r>
    </w:p>
    <w:p w:rsidR="00B12E52" w:rsidRDefault="00B12E52" w:rsidP="00B12E52">
      <w:pPr>
        <w:ind w:firstLine="720"/>
        <w:rPr>
          <w:sz w:val="32"/>
          <w:szCs w:val="32"/>
        </w:rPr>
      </w:pPr>
      <w:r w:rsidRPr="00B12E52">
        <w:rPr>
          <w:sz w:val="32"/>
          <w:szCs w:val="32"/>
        </w:rPr>
        <w:t xml:space="preserve"> Renae Sizemore</w:t>
      </w:r>
      <w:r>
        <w:rPr>
          <w:sz w:val="32"/>
          <w:szCs w:val="32"/>
        </w:rPr>
        <w:t xml:space="preserve"> at 276-773-3661</w:t>
      </w:r>
    </w:p>
    <w:p w:rsidR="00B12E52" w:rsidRDefault="00B12E52" w:rsidP="00B12E52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</w:t>
      </w:r>
    </w:p>
    <w:p w:rsidR="00B12E52" w:rsidRPr="00B12E52" w:rsidRDefault="00B12E52" w:rsidP="00B12E52">
      <w:pPr>
        <w:ind w:firstLine="720"/>
        <w:rPr>
          <w:sz w:val="32"/>
          <w:szCs w:val="32"/>
        </w:rPr>
      </w:pPr>
      <w:r>
        <w:rPr>
          <w:sz w:val="32"/>
          <w:szCs w:val="32"/>
        </w:rPr>
        <w:t>rsizemore@independenceva.com</w:t>
      </w:r>
      <w:bookmarkStart w:id="0" w:name="_GoBack"/>
      <w:bookmarkEnd w:id="0"/>
    </w:p>
    <w:sectPr w:rsidR="00B12E52" w:rsidRPr="00B1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5686"/>
    <w:multiLevelType w:val="hybridMultilevel"/>
    <w:tmpl w:val="5772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2"/>
    <w:rsid w:val="009C584B"/>
    <w:rsid w:val="00A417DB"/>
    <w:rsid w:val="00B12E52"/>
    <w:rsid w:val="00BC24AF"/>
    <w:rsid w:val="00E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</dc:creator>
  <cp:lastModifiedBy>Renae</cp:lastModifiedBy>
  <cp:revision>2</cp:revision>
  <cp:lastPrinted>2013-09-09T19:37:00Z</cp:lastPrinted>
  <dcterms:created xsi:type="dcterms:W3CDTF">2013-09-09T19:39:00Z</dcterms:created>
  <dcterms:modified xsi:type="dcterms:W3CDTF">2013-09-09T19:39:00Z</dcterms:modified>
</cp:coreProperties>
</file>